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B7" w:rsidRPr="00D43FC9" w:rsidRDefault="00D43FC9">
      <w:pPr>
        <w:rPr>
          <w:b/>
          <w:sz w:val="32"/>
          <w:szCs w:val="32"/>
        </w:rPr>
      </w:pPr>
      <w:r w:rsidRPr="00D43FC9">
        <w:rPr>
          <w:b/>
          <w:sz w:val="32"/>
          <w:szCs w:val="32"/>
        </w:rPr>
        <w:t>Pasos a Seguir para aceptar la vinculación con la Carrera y/o Proyectos con los que se lo ha vinculado:</w:t>
      </w:r>
    </w:p>
    <w:p w:rsidR="00D43FC9" w:rsidRDefault="00D43FC9">
      <w:r>
        <w:t xml:space="preserve">Ingresar en Google y poner en el buscador CONEAU GLOBAL, </w:t>
      </w:r>
      <w:proofErr w:type="spellStart"/>
      <w:r>
        <w:t>clickear</w:t>
      </w:r>
      <w:proofErr w:type="spellEnd"/>
      <w:r>
        <w:t xml:space="preserve"> el primer enlace que aparece.</w:t>
      </w:r>
    </w:p>
    <w:p w:rsidR="00B92187" w:rsidRDefault="00B92187" w:rsidP="00B92187">
      <w:pPr>
        <w:ind w:left="-993"/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  <w:r w:rsidRPr="00423245">
        <w:rPr>
          <w:rFonts w:ascii="Trebuchet MS" w:hAnsi="Trebuchet MS"/>
        </w:rPr>
        <w:t xml:space="preserve">Para </w:t>
      </w:r>
      <w:r>
        <w:rPr>
          <w:rFonts w:ascii="Trebuchet MS" w:hAnsi="Trebuchet MS"/>
        </w:rPr>
        <w:t xml:space="preserve">poder crear una ficha docente ingresar a </w:t>
      </w:r>
      <w:hyperlink r:id="rId8" w:history="1">
        <w:r w:rsidRPr="0084639C">
          <w:rPr>
            <w:color w:val="0000FF"/>
            <w:u w:val="single"/>
          </w:rPr>
          <w:t>https://global.coneau.gob.ar/coneauglobal/</w:t>
        </w:r>
      </w:hyperlink>
    </w:p>
    <w:p w:rsidR="00D43FC9" w:rsidRDefault="00D43FC9" w:rsidP="00D43FC9">
      <w:r>
        <w:t>Luego de haber ingresado hacer lo siguiente:</w:t>
      </w:r>
    </w:p>
    <w:p w:rsidR="00D43FC9" w:rsidRDefault="00B92187" w:rsidP="00D43FC9">
      <w:r>
        <w:rPr>
          <w:noProof/>
          <w:lang w:val="es-AR" w:eastAsia="es-A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-931049</wp:posOffset>
            </wp:positionH>
            <wp:positionV relativeFrom="paragraph">
              <wp:posOffset>2126</wp:posOffset>
            </wp:positionV>
            <wp:extent cx="7233017" cy="1918252"/>
            <wp:effectExtent l="0" t="0" r="635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980" cy="191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FC9" w:rsidRPr="00D43FC9" w:rsidRDefault="00D43FC9" w:rsidP="00D43FC9"/>
    <w:p w:rsidR="00D43FC9" w:rsidRPr="00D43FC9" w:rsidRDefault="00D43FC9" w:rsidP="00D43FC9"/>
    <w:p w:rsidR="00D43FC9" w:rsidRPr="00D43FC9" w:rsidRDefault="00B92187" w:rsidP="00D43FC9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05ECAB" wp14:editId="20550F73">
                <wp:simplePos x="0" y="0"/>
                <wp:positionH relativeFrom="column">
                  <wp:posOffset>5349875</wp:posOffset>
                </wp:positionH>
                <wp:positionV relativeFrom="paragraph">
                  <wp:posOffset>183515</wp:posOffset>
                </wp:positionV>
                <wp:extent cx="447040" cy="556260"/>
                <wp:effectExtent l="19050" t="19050" r="29210" b="15240"/>
                <wp:wrapNone/>
                <wp:docPr id="3" name="3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47040" cy="5562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3 Flecha abajo" o:spid="_x0000_s1026" type="#_x0000_t67" style="position:absolute;margin-left:421.25pt;margin-top:14.45pt;width:35.2pt;height:43.8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" adj="12921" fillcolor="#4f81bd [3204]" strokecolor="#243f60 [1604]" strokeweight="2pt"/>
            </w:pict>
          </mc:Fallback>
        </mc:AlternateContent>
      </w:r>
    </w:p>
    <w:p w:rsidR="00D43FC9" w:rsidRPr="00D43FC9" w:rsidRDefault="00D43FC9" w:rsidP="00D43FC9"/>
    <w:p w:rsidR="00D43FC9" w:rsidRPr="00D43FC9" w:rsidRDefault="00D43FC9" w:rsidP="00D43FC9"/>
    <w:p w:rsidR="00D43FC9" w:rsidRDefault="00D43FC9" w:rsidP="00D43FC9"/>
    <w:p w:rsidR="00B92187" w:rsidRDefault="00B92187" w:rsidP="00B92187">
      <w:pPr>
        <w:jc w:val="center"/>
        <w:rPr>
          <w:b/>
          <w:sz w:val="36"/>
          <w:szCs w:val="36"/>
        </w:rPr>
      </w:pPr>
      <w:proofErr w:type="spellStart"/>
      <w:r w:rsidRPr="00B92187">
        <w:rPr>
          <w:b/>
          <w:sz w:val="36"/>
          <w:szCs w:val="36"/>
        </w:rPr>
        <w:t>Clickear</w:t>
      </w:r>
      <w:proofErr w:type="spellEnd"/>
      <w:r w:rsidRPr="00B92187">
        <w:rPr>
          <w:b/>
          <w:sz w:val="36"/>
          <w:szCs w:val="36"/>
        </w:rPr>
        <w:t xml:space="preserve"> en Iniciar Sesión</w:t>
      </w:r>
    </w:p>
    <w:p w:rsidR="00B92187" w:rsidRPr="00B92187" w:rsidRDefault="00B92187" w:rsidP="00B92187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val="es-AR" w:eastAsia="es-AR"/>
        </w:rPr>
        <w:drawing>
          <wp:inline distT="0" distB="0" distL="0" distR="0">
            <wp:extent cx="4969510" cy="4015105"/>
            <wp:effectExtent l="0" t="0" r="2540" b="444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401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824" w:rsidRDefault="00702824" w:rsidP="00D43FC9"/>
    <w:p w:rsidR="00A6268F" w:rsidRDefault="00A6268F" w:rsidP="00D43FC9"/>
    <w:p w:rsidR="00A6268F" w:rsidRDefault="00A6268F" w:rsidP="00D43FC9"/>
    <w:p w:rsidR="00A6268F" w:rsidRDefault="00A6268F" w:rsidP="00A6268F">
      <w:pPr>
        <w:jc w:val="center"/>
        <w:rPr>
          <w:b/>
          <w:sz w:val="32"/>
          <w:szCs w:val="32"/>
        </w:rPr>
      </w:pPr>
      <w:r w:rsidRPr="00A95E71">
        <w:rPr>
          <w:b/>
          <w:sz w:val="32"/>
          <w:szCs w:val="32"/>
        </w:rPr>
        <w:lastRenderedPageBreak/>
        <w:t>CLICKEAR EN CURRICULUM DOCENTE</w:t>
      </w:r>
    </w:p>
    <w:p w:rsidR="00A6268F" w:rsidRDefault="00A6268F" w:rsidP="00A6268F">
      <w:pPr>
        <w:jc w:val="center"/>
        <w:rPr>
          <w:b/>
          <w:sz w:val="32"/>
          <w:szCs w:val="32"/>
        </w:rPr>
      </w:pPr>
    </w:p>
    <w:p w:rsidR="00702824" w:rsidRDefault="00A95E71" w:rsidP="00702824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2C3E5A" wp14:editId="4760C60E">
                <wp:simplePos x="0" y="0"/>
                <wp:positionH relativeFrom="column">
                  <wp:posOffset>1851439</wp:posOffset>
                </wp:positionH>
                <wp:positionV relativeFrom="paragraph">
                  <wp:posOffset>336826</wp:posOffset>
                </wp:positionV>
                <wp:extent cx="556592" cy="397566"/>
                <wp:effectExtent l="19050" t="19050" r="15240" b="40640"/>
                <wp:wrapNone/>
                <wp:docPr id="13" name="13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56592" cy="39756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13 Flecha derecha" o:spid="_x0000_s1026" type="#_x0000_t13" style="position:absolute;margin-left:145.8pt;margin-top:26.5pt;width:43.85pt;height:31.3pt;rotation:18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" adj="13886" fillcolor="#4f81bd [3204]" strokecolor="#243f60 [1604]" strokeweight="2pt"/>
            </w:pict>
          </mc:Fallback>
        </mc:AlternateContent>
      </w:r>
      <w:r>
        <w:rPr>
          <w:noProof/>
          <w:lang w:val="es-AR" w:eastAsia="es-AR"/>
        </w:rPr>
        <w:drawing>
          <wp:inline distT="0" distB="0" distL="0" distR="0" wp14:anchorId="669AEC3D" wp14:editId="6065C23D">
            <wp:extent cx="4074795" cy="1670050"/>
            <wp:effectExtent l="0" t="0" r="1905" b="635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79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E71" w:rsidRPr="00A95E71" w:rsidRDefault="00A95E71" w:rsidP="00A95E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Luego, deberá posarse en cada vinculación, y </w:t>
      </w:r>
      <w:proofErr w:type="spellStart"/>
      <w:r>
        <w:rPr>
          <w:b/>
          <w:sz w:val="24"/>
          <w:szCs w:val="24"/>
        </w:rPr>
        <w:t>clickear</w:t>
      </w:r>
      <w:proofErr w:type="spellEnd"/>
      <w:r>
        <w:rPr>
          <w:b/>
          <w:sz w:val="24"/>
          <w:szCs w:val="24"/>
        </w:rPr>
        <w:t xml:space="preserve"> el botón revisar vinculación.</w:t>
      </w:r>
    </w:p>
    <w:p w:rsidR="00702824" w:rsidRPr="00702824" w:rsidRDefault="00702824" w:rsidP="00702824"/>
    <w:p w:rsidR="00702824" w:rsidRDefault="00702824" w:rsidP="00702824">
      <w:pPr>
        <w:ind w:firstLine="708"/>
      </w:pPr>
    </w:p>
    <w:p w:rsidR="00813836" w:rsidRDefault="00702824" w:rsidP="00702824">
      <w:pPr>
        <w:ind w:firstLine="708"/>
      </w:pPr>
      <w:r>
        <w:rPr>
          <w:noProof/>
          <w:lang w:val="es-AR" w:eastAsia="es-A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-742122</wp:posOffset>
            </wp:positionH>
            <wp:positionV relativeFrom="paragraph">
              <wp:posOffset>-382905</wp:posOffset>
            </wp:positionV>
            <wp:extent cx="7067456" cy="1520687"/>
            <wp:effectExtent l="0" t="0" r="635" b="381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456" cy="152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836" w:rsidRPr="00813836" w:rsidRDefault="00813836" w:rsidP="00813836"/>
    <w:p w:rsidR="00813836" w:rsidRPr="00813836" w:rsidRDefault="00813836" w:rsidP="00813836"/>
    <w:p w:rsidR="00813836" w:rsidRPr="00813836" w:rsidRDefault="00813836" w:rsidP="00813836"/>
    <w:p w:rsidR="00702824" w:rsidRDefault="00A6268F" w:rsidP="00813836">
      <w:r>
        <w:t xml:space="preserve">Revisar la vinculación, </w:t>
      </w:r>
      <w:r w:rsidR="00813836">
        <w:t xml:space="preserve">si es correcta </w:t>
      </w:r>
      <w:r>
        <w:t>APROBAR, de lo contrario rechazar y aclarar el motivo</w:t>
      </w:r>
    </w:p>
    <w:p w:rsidR="00813836" w:rsidRDefault="00813836" w:rsidP="00813836">
      <w:r>
        <w:rPr>
          <w:noProof/>
          <w:lang w:val="es-AR" w:eastAsia="es-AR"/>
        </w:rPr>
        <w:drawing>
          <wp:inline distT="0" distB="0" distL="0" distR="0">
            <wp:extent cx="5247861" cy="4190382"/>
            <wp:effectExtent l="0" t="0" r="0" b="63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170" cy="419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E71" w:rsidRDefault="00A95E71" w:rsidP="00813836"/>
    <w:p w:rsidR="00A95E71" w:rsidRDefault="00A95E71" w:rsidP="00813836"/>
    <w:p w:rsidR="00DF0A4E" w:rsidRDefault="00813836" w:rsidP="00813836">
      <w:r>
        <w:t>En caso de ser Director de un proyecto de investigación</w:t>
      </w:r>
      <w:r w:rsidR="00A95E71">
        <w:t xml:space="preserve">, Integrante, director de proyecto de </w:t>
      </w:r>
      <w:r w:rsidR="00A6268F">
        <w:t>extensión</w:t>
      </w:r>
      <w:r w:rsidR="00A95E71">
        <w:t>/integrante, responsable de actividad curricular</w:t>
      </w:r>
      <w:r w:rsidR="00A6268F">
        <w:t xml:space="preserve">, </w:t>
      </w:r>
      <w:r>
        <w:t xml:space="preserve"> aprobar la vinculación</w:t>
      </w:r>
      <w:r w:rsidR="00A6268F">
        <w:t xml:space="preserve"> que aparecerá al final de la pantalla principal de su ficha docente. </w:t>
      </w:r>
    </w:p>
    <w:p w:rsidR="00813836" w:rsidRPr="00D86B69" w:rsidRDefault="00A6268F" w:rsidP="00813836">
      <w:pPr>
        <w:rPr>
          <w:b/>
          <w:i/>
          <w:u w:val="single"/>
        </w:rPr>
      </w:pPr>
      <w:bookmarkStart w:id="0" w:name="_GoBack"/>
      <w:r w:rsidRPr="00D86B69">
        <w:rPr>
          <w:b/>
          <w:i/>
          <w:u w:val="single"/>
        </w:rPr>
        <w:t>P</w:t>
      </w:r>
      <w:r w:rsidR="00A95E71" w:rsidRPr="00D86B69">
        <w:rPr>
          <w:b/>
          <w:i/>
          <w:u w:val="single"/>
        </w:rPr>
        <w:t xml:space="preserve">ara ello, debe posarse en cada una de ellas y </w:t>
      </w:r>
      <w:proofErr w:type="spellStart"/>
      <w:r w:rsidR="00A95E71" w:rsidRPr="00D86B69">
        <w:rPr>
          <w:b/>
          <w:i/>
          <w:u w:val="single"/>
        </w:rPr>
        <w:t>clickear</w:t>
      </w:r>
      <w:proofErr w:type="spellEnd"/>
      <w:r w:rsidR="00A95E71" w:rsidRPr="00D86B69">
        <w:rPr>
          <w:b/>
          <w:i/>
          <w:u w:val="single"/>
        </w:rPr>
        <w:t xml:space="preserve"> en el botón APROBAR</w:t>
      </w:r>
      <w:r w:rsidR="00813836" w:rsidRPr="00D86B69">
        <w:rPr>
          <w:b/>
          <w:i/>
          <w:u w:val="single"/>
        </w:rPr>
        <w:t>:</w:t>
      </w:r>
    </w:p>
    <w:bookmarkEnd w:id="0"/>
    <w:p w:rsidR="00813836" w:rsidRPr="00813836" w:rsidRDefault="00813836" w:rsidP="00813836">
      <w:r>
        <w:rPr>
          <w:noProof/>
          <w:lang w:val="es-AR" w:eastAsia="es-AR"/>
        </w:rPr>
        <w:drawing>
          <wp:inline distT="0" distB="0" distL="0" distR="0">
            <wp:extent cx="5384405" cy="1918253"/>
            <wp:effectExtent l="0" t="0" r="6985" b="635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122" cy="1919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3836" w:rsidRPr="00813836" w:rsidSect="00B92187">
      <w:pgSz w:w="11906" w:h="16838"/>
      <w:pgMar w:top="1417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C24" w:rsidRDefault="00760C24" w:rsidP="00D43FC9">
      <w:pPr>
        <w:spacing w:after="0" w:line="240" w:lineRule="auto"/>
      </w:pPr>
      <w:r>
        <w:separator/>
      </w:r>
    </w:p>
  </w:endnote>
  <w:endnote w:type="continuationSeparator" w:id="0">
    <w:p w:rsidR="00760C24" w:rsidRDefault="00760C24" w:rsidP="00D43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C24" w:rsidRDefault="00760C24" w:rsidP="00D43FC9">
      <w:pPr>
        <w:spacing w:after="0" w:line="240" w:lineRule="auto"/>
      </w:pPr>
      <w:r>
        <w:separator/>
      </w:r>
    </w:p>
  </w:footnote>
  <w:footnote w:type="continuationSeparator" w:id="0">
    <w:p w:rsidR="00760C24" w:rsidRDefault="00760C24" w:rsidP="00D43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C9"/>
    <w:rsid w:val="00702824"/>
    <w:rsid w:val="00760C24"/>
    <w:rsid w:val="00813836"/>
    <w:rsid w:val="00A6268F"/>
    <w:rsid w:val="00A95E71"/>
    <w:rsid w:val="00B92187"/>
    <w:rsid w:val="00D43FC9"/>
    <w:rsid w:val="00D524B7"/>
    <w:rsid w:val="00D86B69"/>
    <w:rsid w:val="00DF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3FC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43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3FC9"/>
  </w:style>
  <w:style w:type="paragraph" w:styleId="Piedepgina">
    <w:name w:val="footer"/>
    <w:basedOn w:val="Normal"/>
    <w:link w:val="PiedepginaCar"/>
    <w:uiPriority w:val="99"/>
    <w:unhideWhenUsed/>
    <w:rsid w:val="00D43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F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3FC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43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3FC9"/>
  </w:style>
  <w:style w:type="paragraph" w:styleId="Piedepgina">
    <w:name w:val="footer"/>
    <w:basedOn w:val="Normal"/>
    <w:link w:val="PiedepginaCar"/>
    <w:uiPriority w:val="99"/>
    <w:unhideWhenUsed/>
    <w:rsid w:val="00D43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coneau.gob.ar/coneauglobal/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07A88-25D3-45E0-930F-E36C1D73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sofia</cp:lastModifiedBy>
  <cp:revision>5</cp:revision>
  <dcterms:created xsi:type="dcterms:W3CDTF">2015-06-24T18:18:00Z</dcterms:created>
  <dcterms:modified xsi:type="dcterms:W3CDTF">2023-10-18T15:34:00Z</dcterms:modified>
</cp:coreProperties>
</file>